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B6" w:rsidRDefault="00020D57" w:rsidP="004E53BA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020D57">
        <w:rPr>
          <w:rFonts w:ascii="Times New Roman" w:hAnsi="Times New Roman" w:cs="Times New Roman"/>
          <w:sz w:val="28"/>
        </w:rPr>
        <w:t xml:space="preserve">Волонтёры из отряда «Энергия» провели с обучающимися школы </w:t>
      </w:r>
      <w:proofErr w:type="spellStart"/>
      <w:r w:rsidRPr="00020D57">
        <w:rPr>
          <w:rFonts w:ascii="Times New Roman" w:hAnsi="Times New Roman" w:cs="Times New Roman"/>
          <w:sz w:val="28"/>
        </w:rPr>
        <w:t>флеш-мобы</w:t>
      </w:r>
      <w:proofErr w:type="spellEnd"/>
      <w:r w:rsidRPr="00020D57">
        <w:rPr>
          <w:rFonts w:ascii="Times New Roman" w:hAnsi="Times New Roman" w:cs="Times New Roman"/>
          <w:sz w:val="28"/>
        </w:rPr>
        <w:t xml:space="preserve"> на тему «Кто такой волонтёр?».</w:t>
      </w:r>
      <w:proofErr w:type="gramEnd"/>
      <w:r w:rsidRPr="00020D57">
        <w:rPr>
          <w:rFonts w:ascii="Times New Roman" w:hAnsi="Times New Roman" w:cs="Times New Roman"/>
          <w:sz w:val="28"/>
        </w:rPr>
        <w:t xml:space="preserve"> Они прошли по классам, показали презентации о волонтёрском движении.</w:t>
      </w:r>
      <w:bookmarkStart w:id="0" w:name="_GoBack"/>
      <w:bookmarkEnd w:id="0"/>
    </w:p>
    <w:p w:rsidR="004E53BA" w:rsidRDefault="004E53BA" w:rsidP="004E53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04299" cy="2629369"/>
            <wp:effectExtent l="19050" t="0" r="901" b="0"/>
            <wp:docPr id="1" name="Рисунок 1" descr="F:\волонтёрский отряд Энергия\прокачай волонтёра\SAM_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лонтёрский отряд Энергия\прокачай волонтёра\SAM_1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914" cy="263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BA" w:rsidRDefault="004E53BA" w:rsidP="004E53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56812" cy="2668772"/>
            <wp:effectExtent l="19050" t="0" r="5538" b="0"/>
            <wp:docPr id="2" name="Рисунок 2" descr="F:\волонтёрский отряд Энергия\прокачай волонтёра\SAM_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лонтёрский отряд Энергия\прокачай волонтёра\SAM_1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497" cy="267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BA" w:rsidRPr="00020D57" w:rsidRDefault="004E53BA" w:rsidP="004E53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28471" cy="2647507"/>
            <wp:effectExtent l="19050" t="0" r="0" b="0"/>
            <wp:docPr id="3" name="Рисунок 3" descr="F:\волонтёрский отряд Энергия\прокачай волонтёра\SAM_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олонтёрский отряд Энергия\прокачай волонтёра\SAM_1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10" cy="265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3BA" w:rsidRPr="00020D57" w:rsidSect="00D7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121"/>
    <w:rsid w:val="00020D57"/>
    <w:rsid w:val="00105AB6"/>
    <w:rsid w:val="004E53BA"/>
    <w:rsid w:val="00A93121"/>
    <w:rsid w:val="00D7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4</cp:revision>
  <dcterms:created xsi:type="dcterms:W3CDTF">2020-01-23T10:32:00Z</dcterms:created>
  <dcterms:modified xsi:type="dcterms:W3CDTF">2020-01-26T16:42:00Z</dcterms:modified>
</cp:coreProperties>
</file>