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3D" w:rsidRDefault="00C3593D" w:rsidP="00C3593D">
      <w:pPr>
        <w:pStyle w:val="2"/>
        <w:framePr w:w="14160" w:h="322" w:hRule="exact" w:wrap="around" w:vAnchor="page" w:hAnchor="page" w:x="1411" w:y="691"/>
        <w:shd w:val="clear" w:color="auto" w:fill="auto"/>
        <w:spacing w:line="240" w:lineRule="exact"/>
        <w:ind w:firstLine="0"/>
        <w:jc w:val="center"/>
      </w:pPr>
      <w:r>
        <w:t>График проведения очных консультаций по предметам в общеобразовательных организациях</w:t>
      </w:r>
    </w:p>
    <w:p w:rsidR="00C3593D" w:rsidRPr="0028271E" w:rsidRDefault="00C3593D" w:rsidP="00C3593D">
      <w:pPr>
        <w:pStyle w:val="50"/>
        <w:framePr w:w="14160" w:h="266" w:hRule="exact" w:wrap="around" w:vAnchor="page" w:hAnchor="page" w:x="1456" w:y="1456"/>
        <w:shd w:val="clear" w:color="auto" w:fill="auto"/>
        <w:spacing w:before="0" w:after="0" w:line="200" w:lineRule="exact"/>
        <w:rPr>
          <w:sz w:val="24"/>
          <w:szCs w:val="24"/>
        </w:rPr>
      </w:pPr>
      <w:proofErr w:type="spellStart"/>
      <w:r w:rsidRPr="0028271E">
        <w:rPr>
          <w:sz w:val="24"/>
          <w:szCs w:val="24"/>
        </w:rPr>
        <w:t>Адамовский</w:t>
      </w:r>
      <w:proofErr w:type="spellEnd"/>
      <w:r w:rsidRPr="0028271E">
        <w:rPr>
          <w:sz w:val="24"/>
          <w:szCs w:val="24"/>
        </w:rPr>
        <w:t xml:space="preserve"> район</w:t>
      </w:r>
    </w:p>
    <w:p w:rsidR="00C3593D" w:rsidRPr="0028271E" w:rsidRDefault="00C3593D" w:rsidP="00C3593D">
      <w:pPr>
        <w:pStyle w:val="a5"/>
        <w:framePr w:wrap="around" w:vAnchor="page" w:hAnchor="page" w:x="6946" w:y="2116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28271E">
        <w:rPr>
          <w:sz w:val="24"/>
          <w:szCs w:val="24"/>
        </w:rPr>
        <w:t>МБОУ «</w:t>
      </w:r>
      <w:proofErr w:type="spellStart"/>
      <w:r w:rsidR="00CD7059">
        <w:rPr>
          <w:sz w:val="24"/>
          <w:szCs w:val="24"/>
        </w:rPr>
        <w:t>Теренсайская</w:t>
      </w:r>
      <w:proofErr w:type="spellEnd"/>
      <w:r w:rsidR="00CD7059">
        <w:rPr>
          <w:sz w:val="24"/>
          <w:szCs w:val="24"/>
        </w:rPr>
        <w:t xml:space="preserve"> </w:t>
      </w:r>
      <w:r w:rsidRPr="0028271E">
        <w:rPr>
          <w:sz w:val="24"/>
          <w:szCs w:val="24"/>
        </w:rPr>
        <w:t xml:space="preserve"> СОШ</w:t>
      </w:r>
      <w:r w:rsidR="00CD7059">
        <w:rPr>
          <w:sz w:val="24"/>
          <w:szCs w:val="24"/>
        </w:rPr>
        <w:t xml:space="preserve"> им. И.Ф. Павлова»</w:t>
      </w:r>
    </w:p>
    <w:tbl>
      <w:tblPr>
        <w:tblpPr w:leftFromText="180" w:rightFromText="180" w:vertAnchor="text" w:horzAnchor="margin" w:tblpY="20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1531"/>
        <w:gridCol w:w="1810"/>
        <w:gridCol w:w="1598"/>
        <w:gridCol w:w="2266"/>
        <w:gridCol w:w="1238"/>
        <w:gridCol w:w="1819"/>
        <w:gridCol w:w="1123"/>
        <w:gridCol w:w="1714"/>
      </w:tblGrid>
      <w:tr w:rsidR="00C3593D" w:rsidTr="00C3593D">
        <w:trPr>
          <w:trHeight w:hRule="exact" w:val="422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 xml:space="preserve">№ </w:t>
            </w: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105pt0pt"/>
              </w:rPr>
              <w:t>День недели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93D" w:rsidRDefault="00C3593D" w:rsidP="00C3593D">
            <w:pPr>
              <w:pStyle w:val="2"/>
              <w:shd w:val="clear" w:color="auto" w:fill="auto"/>
              <w:spacing w:line="302" w:lineRule="exact"/>
              <w:ind w:firstLine="0"/>
              <w:jc w:val="center"/>
            </w:pPr>
            <w:proofErr w:type="gramStart"/>
            <w:r>
              <w:rPr>
                <w:rStyle w:val="105pt0pt"/>
              </w:rPr>
              <w:t>№ входа в здание (основной,  через запасной, пожарный, через столовую)</w:t>
            </w:r>
            <w:proofErr w:type="gramEnd"/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время начала и окончания: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left="220" w:firstLine="0"/>
              <w:jc w:val="center"/>
            </w:pPr>
            <w:r>
              <w:rPr>
                <w:rStyle w:val="105pt0pt"/>
              </w:rPr>
              <w:t>предмет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105pt0pt"/>
              </w:rPr>
              <w:t>ФИО учителя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105pt0pt"/>
              </w:rPr>
              <w:t>класс с литерой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105pt0pt"/>
              </w:rPr>
              <w:t>количество выпускников (не более 5 человек)</w:t>
            </w:r>
          </w:p>
        </w:tc>
      </w:tr>
      <w:tr w:rsidR="00C3593D" w:rsidTr="00C3593D">
        <w:trPr>
          <w:trHeight w:hRule="exact" w:val="1578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93D" w:rsidRDefault="00C3593D" w:rsidP="00C3593D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93D" w:rsidRDefault="00C3593D" w:rsidP="00C3593D"/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593D" w:rsidRDefault="00C3593D" w:rsidP="00C3593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left="100" w:firstLine="0"/>
            </w:pPr>
            <w:r>
              <w:rPr>
                <w:rStyle w:val="105pt0pt"/>
              </w:rPr>
              <w:t>консультации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93D" w:rsidRDefault="00C3593D" w:rsidP="00C3593D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105pt0pt"/>
              </w:rPr>
              <w:t>перерыва для проветривания и дезинфекции помещения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93D" w:rsidRDefault="00C3593D" w:rsidP="00C3593D"/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93D" w:rsidRDefault="00C3593D" w:rsidP="00C3593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93D" w:rsidRDefault="00C3593D" w:rsidP="00C3593D"/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3D" w:rsidRDefault="00C3593D" w:rsidP="00C3593D"/>
        </w:tc>
      </w:tr>
      <w:tr w:rsidR="00C3593D" w:rsidTr="00C3593D">
        <w:trPr>
          <w:trHeight w:hRule="exact" w:val="4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1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</w:t>
            </w:r>
            <w:r w:rsidR="00CD70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4A7687" w:rsidRDefault="004A7687" w:rsidP="00C3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76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D7059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Мустафинов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3D" w:rsidRPr="0028271E" w:rsidRDefault="00CD7059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593D" w:rsidTr="00C3593D">
        <w:trPr>
          <w:trHeight w:hRule="exact" w:val="55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D7059" w:rsidP="00CD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3593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5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4A7687" w:rsidRDefault="004A7687" w:rsidP="004A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76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08.45 ,  10.45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4A7687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4A7687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3D" w:rsidRPr="0028271E" w:rsidRDefault="004A7687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593D" w:rsidTr="00C3593D">
        <w:trPr>
          <w:trHeight w:hRule="exact" w:val="4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4A7687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D705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3593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4A7687" w:rsidRDefault="004A7687" w:rsidP="004A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76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08.45.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4A7687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4A7687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Н.В.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3D" w:rsidRPr="0028271E" w:rsidRDefault="004A7687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7687" w:rsidTr="00C3593D">
        <w:trPr>
          <w:trHeight w:hRule="exact" w:val="4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687" w:rsidRDefault="004A7687" w:rsidP="004A7687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4A7687" w:rsidRDefault="004A7687" w:rsidP="004A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76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Мустафинов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87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7687" w:rsidTr="00C3593D">
        <w:trPr>
          <w:trHeight w:hRule="exact" w:val="54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687" w:rsidRDefault="004A7687" w:rsidP="004A7687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4A7687" w:rsidRDefault="004A7687" w:rsidP="004A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76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87" w:rsidRPr="0028271E" w:rsidRDefault="004A7687" w:rsidP="004A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593D" w:rsidTr="00C3593D">
        <w:trPr>
          <w:trHeight w:hRule="exact" w:val="4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93D" w:rsidRDefault="00C3593D" w:rsidP="00C3593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CD7059" w:rsidRDefault="00C3593D" w:rsidP="00C359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3D" w:rsidRPr="0028271E" w:rsidRDefault="00C3593D" w:rsidP="00C3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3D" w:rsidTr="00C3593D">
        <w:trPr>
          <w:trHeight w:hRule="exact" w:val="31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3D" w:rsidRDefault="00C3593D" w:rsidP="00C3593D">
            <w:pPr>
              <w:rPr>
                <w:sz w:val="10"/>
                <w:szCs w:val="10"/>
              </w:rPr>
            </w:pPr>
          </w:p>
        </w:tc>
      </w:tr>
    </w:tbl>
    <w:p w:rsidR="00C3593D" w:rsidRDefault="00C3593D" w:rsidP="00C3593D"/>
    <w:p w:rsidR="00C3593D" w:rsidRPr="00C3593D" w:rsidRDefault="00C3593D" w:rsidP="00C3593D"/>
    <w:p w:rsidR="00C3593D" w:rsidRPr="00C3593D" w:rsidRDefault="00C3593D" w:rsidP="00C3593D"/>
    <w:p w:rsidR="00C3593D" w:rsidRPr="00C3593D" w:rsidRDefault="00C3593D" w:rsidP="00C3593D"/>
    <w:p w:rsidR="00C3593D" w:rsidRPr="00C3593D" w:rsidRDefault="00C3593D" w:rsidP="00C3593D"/>
    <w:p w:rsidR="00C3593D" w:rsidRPr="00C3593D" w:rsidRDefault="00C3593D" w:rsidP="00C3593D"/>
    <w:p w:rsidR="00C3593D" w:rsidRPr="00C3593D" w:rsidRDefault="00C3593D" w:rsidP="00C3593D"/>
    <w:p w:rsidR="00C3593D" w:rsidRPr="00C3593D" w:rsidRDefault="00C3593D" w:rsidP="00C3593D">
      <w:pPr>
        <w:rPr>
          <w:rFonts w:ascii="Times New Roman" w:hAnsi="Times New Roman" w:cs="Times New Roman"/>
        </w:rPr>
      </w:pPr>
      <w:r w:rsidRPr="00C3593D">
        <w:rPr>
          <w:rFonts w:ascii="Times New Roman" w:hAnsi="Times New Roman" w:cs="Times New Roman"/>
        </w:rPr>
        <w:t xml:space="preserve">Директор школы                           </w:t>
      </w:r>
      <w:proofErr w:type="spellStart"/>
      <w:r w:rsidR="004A7687">
        <w:rPr>
          <w:rFonts w:ascii="Times New Roman" w:hAnsi="Times New Roman" w:cs="Times New Roman"/>
        </w:rPr>
        <w:t>Мухамедов</w:t>
      </w:r>
      <w:proofErr w:type="spellEnd"/>
      <w:r w:rsidR="004A7687">
        <w:rPr>
          <w:rFonts w:ascii="Times New Roman" w:hAnsi="Times New Roman" w:cs="Times New Roman"/>
        </w:rPr>
        <w:t xml:space="preserve"> Б.С.</w:t>
      </w:r>
    </w:p>
    <w:p w:rsidR="00C3593D" w:rsidRPr="00C3593D" w:rsidRDefault="00C3593D" w:rsidP="00C3593D">
      <w:pPr>
        <w:rPr>
          <w:rFonts w:ascii="Times New Roman" w:hAnsi="Times New Roman" w:cs="Times New Roman"/>
        </w:rPr>
      </w:pPr>
    </w:p>
    <w:p w:rsidR="00C3593D" w:rsidRPr="00C3593D" w:rsidRDefault="00C3593D" w:rsidP="00C3593D">
      <w:pPr>
        <w:rPr>
          <w:rFonts w:ascii="Times New Roman" w:hAnsi="Times New Roman" w:cs="Times New Roman"/>
        </w:rPr>
      </w:pPr>
    </w:p>
    <w:p w:rsidR="00C3593D" w:rsidRPr="00C3593D" w:rsidRDefault="004A7687" w:rsidP="00C35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Саватеева Л.А.</w:t>
      </w:r>
    </w:p>
    <w:p w:rsidR="007D0ED1" w:rsidRPr="00C3593D" w:rsidRDefault="007D0ED1" w:rsidP="00C3593D">
      <w:bookmarkStart w:id="0" w:name="_GoBack"/>
      <w:bookmarkEnd w:id="0"/>
    </w:p>
    <w:sectPr w:rsidR="007D0ED1" w:rsidRPr="00C3593D" w:rsidSect="00C3593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38"/>
    <w:rsid w:val="002D551D"/>
    <w:rsid w:val="004A7687"/>
    <w:rsid w:val="007D0ED1"/>
    <w:rsid w:val="00A73138"/>
    <w:rsid w:val="00C3593D"/>
    <w:rsid w:val="00CD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9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3593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59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C359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C3593D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3593D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C3593D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C35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2020-05-21T05:30:00Z</dcterms:created>
  <dcterms:modified xsi:type="dcterms:W3CDTF">2020-05-21T05:03:00Z</dcterms:modified>
</cp:coreProperties>
</file>