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56" w:rsidRDefault="009E5DC9" w:rsidP="00266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>Традиционно в конце апреля начале мая мы проводим экологические субботники. Убираем территорию посёлка от мусора, который остался с осени. 5 мая мы провели «Зелёный десант», убрали территорию памятника павшим односельчанам.</w:t>
      </w:r>
      <w:bookmarkStart w:id="0" w:name="_GoBack"/>
      <w:bookmarkEnd w:id="0"/>
    </w:p>
    <w:p w:rsidR="00266333" w:rsidRDefault="00266333" w:rsidP="002663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2512" cy="4242390"/>
            <wp:effectExtent l="19050" t="0" r="0" b="0"/>
            <wp:docPr id="1" name="Рисунок 1" descr="F:\волонтёрский отряд Энергия\зелёный десант\20180917_15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лонтёрский отряд Энергия\зелёный десант\20180917_154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516" cy="424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33" w:rsidRPr="00266333" w:rsidRDefault="00266333" w:rsidP="00266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98975" cy="3335915"/>
            <wp:effectExtent l="19050" t="0" r="0" b="0"/>
            <wp:docPr id="3" name="Рисунок 2" descr="F:\волонтёрский отряд Энергия\зелёный десант\IMG_20190504_10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лонтёрский отряд Энергия\зелёный десант\IMG_20190504_103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85" cy="333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333" w:rsidRPr="00266333" w:rsidSect="0082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0C93"/>
    <w:rsid w:val="00266333"/>
    <w:rsid w:val="00447A56"/>
    <w:rsid w:val="0082776E"/>
    <w:rsid w:val="009E5DC9"/>
    <w:rsid w:val="00BD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4</cp:revision>
  <dcterms:created xsi:type="dcterms:W3CDTF">2020-01-24T09:05:00Z</dcterms:created>
  <dcterms:modified xsi:type="dcterms:W3CDTF">2020-01-26T16:44:00Z</dcterms:modified>
</cp:coreProperties>
</file>